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F9" w:rsidRPr="00AE36A4" w:rsidRDefault="00D356F9" w:rsidP="00C56D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C3941" w:rsidRPr="00AE36A4" w:rsidRDefault="000C3941" w:rsidP="000C3941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AE36A4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Муниципальное бюджетное </w:t>
      </w:r>
      <w:r w:rsidR="00AE36A4" w:rsidRPr="00AE36A4">
        <w:rPr>
          <w:rFonts w:ascii="Times New Roman" w:hAnsi="Times New Roman"/>
          <w:sz w:val="24"/>
          <w:szCs w:val="24"/>
          <w:shd w:val="clear" w:color="auto" w:fill="FFFFFF"/>
        </w:rPr>
        <w:t>обще</w:t>
      </w:r>
      <w:r w:rsidRPr="00AE36A4">
        <w:rPr>
          <w:rFonts w:ascii="Times New Roman" w:hAnsi="Times New Roman"/>
          <w:sz w:val="24"/>
          <w:szCs w:val="24"/>
          <w:shd w:val="clear" w:color="auto" w:fill="FFFFFF"/>
        </w:rPr>
        <w:t>образовательное учреждение «Джалильская гимназия»</w:t>
      </w:r>
    </w:p>
    <w:p w:rsidR="000C3941" w:rsidRPr="00AE36A4" w:rsidRDefault="000C3941" w:rsidP="000C3941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AE36A4">
        <w:rPr>
          <w:rFonts w:ascii="Times New Roman" w:hAnsi="Times New Roman"/>
          <w:sz w:val="24"/>
          <w:szCs w:val="24"/>
          <w:shd w:val="clear" w:color="auto" w:fill="FFFFFF"/>
        </w:rPr>
        <w:t>Сармановского муниципального района Республики Татарстан</w:t>
      </w:r>
    </w:p>
    <w:p w:rsidR="000C3941" w:rsidRPr="00AE36A4" w:rsidRDefault="000C3941" w:rsidP="000C3941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870"/>
      </w:tblGrid>
      <w:tr w:rsidR="00AE36A4" w:rsidRPr="00AE36A4" w:rsidTr="004456EB">
        <w:trPr>
          <w:trHeight w:val="1264"/>
        </w:trPr>
        <w:tc>
          <w:tcPr>
            <w:tcW w:w="4361" w:type="dxa"/>
            <w:shd w:val="clear" w:color="auto" w:fill="auto"/>
          </w:tcPr>
          <w:p w:rsidR="000C3941" w:rsidRPr="00AE36A4" w:rsidRDefault="000C3941" w:rsidP="00543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6A4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F03606" w:rsidRDefault="000C3941" w:rsidP="00543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6A4">
              <w:rPr>
                <w:rFonts w:ascii="Times New Roman" w:hAnsi="Times New Roman"/>
                <w:sz w:val="24"/>
                <w:szCs w:val="24"/>
              </w:rPr>
              <w:t xml:space="preserve">на  </w:t>
            </w:r>
            <w:r w:rsidR="00F03606">
              <w:rPr>
                <w:rFonts w:ascii="Times New Roman" w:hAnsi="Times New Roman"/>
                <w:sz w:val="24"/>
                <w:szCs w:val="24"/>
              </w:rPr>
              <w:t xml:space="preserve">общем собрании </w:t>
            </w:r>
          </w:p>
          <w:p w:rsidR="000C3941" w:rsidRPr="00AE36A4" w:rsidRDefault="00F03606" w:rsidP="00543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трудового коллектива</w:t>
            </w:r>
          </w:p>
          <w:p w:rsidR="000C3941" w:rsidRPr="00AE36A4" w:rsidRDefault="000C3941" w:rsidP="00543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6A4">
              <w:rPr>
                <w:rFonts w:ascii="Times New Roman" w:hAnsi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0C3941" w:rsidRPr="00AE36A4" w:rsidRDefault="000C3941" w:rsidP="00445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6A4">
              <w:rPr>
                <w:rFonts w:ascii="Times New Roman" w:hAnsi="Times New Roman"/>
                <w:sz w:val="24"/>
                <w:szCs w:val="24"/>
              </w:rPr>
              <w:t xml:space="preserve">от  «___» __________20__ </w:t>
            </w:r>
            <w:r w:rsidR="004456E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870" w:type="dxa"/>
            <w:shd w:val="clear" w:color="auto" w:fill="auto"/>
          </w:tcPr>
          <w:p w:rsidR="000C3941" w:rsidRPr="00AE36A4" w:rsidRDefault="000C3941" w:rsidP="005434E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36A4">
              <w:rPr>
                <w:rFonts w:ascii="Times New Roman" w:hAnsi="Times New Roman"/>
                <w:sz w:val="24"/>
                <w:szCs w:val="24"/>
              </w:rPr>
              <w:t xml:space="preserve">                                         </w:t>
            </w:r>
            <w:r w:rsidR="00C56D2D" w:rsidRPr="00AE36A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E36A4" w:rsidRPr="00AE36A4">
              <w:rPr>
                <w:rFonts w:ascii="Times New Roman" w:hAnsi="Times New Roman"/>
                <w:sz w:val="24"/>
                <w:szCs w:val="24"/>
              </w:rPr>
              <w:t>УТВЕРЖДАЮ:</w:t>
            </w:r>
            <w:r w:rsidRPr="00AE36A4">
              <w:rPr>
                <w:rFonts w:ascii="Times New Roman" w:hAnsi="Times New Roman"/>
                <w:sz w:val="24"/>
                <w:szCs w:val="24"/>
              </w:rPr>
              <w:t>   </w:t>
            </w:r>
          </w:p>
          <w:p w:rsidR="000C3941" w:rsidRPr="00AE36A4" w:rsidRDefault="000C3941" w:rsidP="00AE36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36A4">
              <w:rPr>
                <w:rFonts w:ascii="Times New Roman" w:hAnsi="Times New Roman"/>
                <w:sz w:val="24"/>
                <w:szCs w:val="24"/>
              </w:rPr>
              <w:t>директор МБОУ «Джалильская гимназия»</w:t>
            </w:r>
            <w:r w:rsidRPr="00AE36A4">
              <w:rPr>
                <w:rFonts w:ascii="Times New Roman" w:hAnsi="Times New Roman"/>
                <w:sz w:val="24"/>
                <w:szCs w:val="24"/>
              </w:rPr>
              <w:br/>
              <w:t xml:space="preserve">____________ </w:t>
            </w:r>
            <w:proofErr w:type="spellStart"/>
            <w:r w:rsidR="00AE36A4" w:rsidRPr="00AE36A4">
              <w:rPr>
                <w:rFonts w:ascii="Times New Roman" w:hAnsi="Times New Roman"/>
                <w:sz w:val="24"/>
                <w:szCs w:val="24"/>
              </w:rPr>
              <w:t>Г.Н.Булатова</w:t>
            </w:r>
            <w:proofErr w:type="spellEnd"/>
            <w:r w:rsidRPr="00AE36A4">
              <w:rPr>
                <w:rFonts w:ascii="Times New Roman" w:hAnsi="Times New Roman"/>
                <w:sz w:val="24"/>
                <w:szCs w:val="24"/>
              </w:rPr>
              <w:br/>
              <w:t>приказ № ____ от « ____ » _________20__ г. </w:t>
            </w:r>
          </w:p>
        </w:tc>
      </w:tr>
    </w:tbl>
    <w:p w:rsidR="00D356F9" w:rsidRPr="00F208A9" w:rsidRDefault="00D356F9" w:rsidP="00D35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D356F9" w:rsidRDefault="00D356F9" w:rsidP="000C39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A56B08" w:rsidRPr="00A56B08" w:rsidRDefault="00A56B08" w:rsidP="00A56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B0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56B08" w:rsidRPr="00A56B08" w:rsidRDefault="00A56B08" w:rsidP="00A56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</w:t>
      </w:r>
      <w:r w:rsidRPr="00A56B08">
        <w:rPr>
          <w:rFonts w:ascii="Times New Roman" w:hAnsi="Times New Roman" w:cs="Times New Roman"/>
          <w:b/>
          <w:sz w:val="24"/>
          <w:szCs w:val="24"/>
        </w:rPr>
        <w:t>овете родителей обучающихся</w:t>
      </w:r>
    </w:p>
    <w:p w:rsidR="00F3534C" w:rsidRPr="002140A2" w:rsidRDefault="00F3534C" w:rsidP="00D356F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D356F9" w:rsidRPr="000C3941" w:rsidRDefault="00C56D2D" w:rsidP="000C3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Общие положения </w:t>
      </w:r>
    </w:p>
    <w:p w:rsidR="00D356F9" w:rsidRPr="000C3941" w:rsidRDefault="00D356F9" w:rsidP="00C56D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 Совете родителей (далее – Положение)  является локальным нормативным актом, содержащим нормы, рег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улирующим отношения между гимназией 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родительской общественностью и действует в соответствии с Уставом 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 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настоящим Положением.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Совет родителей   является  органом общественного самоуправления и работает в тесном контакте с администрацией,  педагогическим советом и другими  органами самоуправления. 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1.3.Совет родителей  создается  с целью оказания помощи педагогическому коллективу в воспитании и обучении обучающихся, обеспечении единства требований к ним. </w:t>
      </w:r>
    </w:p>
    <w:p w:rsidR="000C3941" w:rsidRDefault="000C3941" w:rsidP="000C39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D2D" w:rsidRPr="000C3941" w:rsidRDefault="00D356F9" w:rsidP="000C39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C56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формирования и состав Совета родителей</w:t>
      </w:r>
    </w:p>
    <w:p w:rsidR="00D356F9" w:rsidRPr="000C3941" w:rsidRDefault="00D356F9" w:rsidP="000C3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2.1. Совет родителей избирается из числа председателей советов родителей каждого класса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ежегодно,  не позднее 20 сентября текущего года. </w:t>
      </w:r>
    </w:p>
    <w:p w:rsidR="00D356F9" w:rsidRPr="000C3941" w:rsidRDefault="00D356F9" w:rsidP="000C3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Состав Совета родителей утверждается на общешкольном родительском собрании не позднее 10 октября текущего года.</w:t>
      </w:r>
    </w:p>
    <w:p w:rsidR="00D356F9" w:rsidRPr="000C3941" w:rsidRDefault="00D356F9" w:rsidP="000C3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состав Совета родителей  обязательно входит представитель администрации  с правом решающего голоса.</w:t>
      </w:r>
    </w:p>
    <w:p w:rsidR="00D356F9" w:rsidRPr="000C3941" w:rsidRDefault="00D356F9" w:rsidP="000C3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 правом совещательного голоса или без такого права в состав совета родителей</w:t>
      </w:r>
      <w:r w:rsidRPr="000C39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 могут входить представители Учредителя, общественных организаций, 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работники. Необходимость их приглашения определяется председателем Совета родителей  в зависимости от повестки дня заседаний.</w:t>
      </w:r>
    </w:p>
    <w:p w:rsidR="00D356F9" w:rsidRPr="000C3941" w:rsidRDefault="00D356F9" w:rsidP="000C3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Руководит деятельностью Совета родителей председатель, избранный на заседании Совета родителей открытым голосованием простым большинством голосов. Из своего сост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 члены Совета родителей гимназии 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классов избирают секретаря. </w:t>
      </w:r>
    </w:p>
    <w:p w:rsidR="00D356F9" w:rsidRPr="000C3941" w:rsidRDefault="00D356F9" w:rsidP="000C3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Председатель  и секретарь Совета родителей работают на общественных началах и ведут всю документацию Совета родителей.</w:t>
      </w:r>
    </w:p>
    <w:p w:rsidR="00D356F9" w:rsidRPr="000C3941" w:rsidRDefault="00D356F9" w:rsidP="000C3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2.7. </w:t>
      </w:r>
      <w:r w:rsidR="00F3534C" w:rsidRPr="000C39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Совет родителей гимназии </w:t>
      </w:r>
      <w:r w:rsidRPr="000C39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и классов 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избирается  сроком на один год.</w:t>
      </w:r>
    </w:p>
    <w:p w:rsidR="000C3941" w:rsidRDefault="000C3941" w:rsidP="00D3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941" w:rsidRPr="000C3941" w:rsidRDefault="00D356F9" w:rsidP="000C39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C56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Полномочия. Права. Ответственность.</w:t>
      </w:r>
    </w:p>
    <w:p w:rsidR="00D356F9" w:rsidRPr="000C3941" w:rsidRDefault="00D356F9" w:rsidP="00D3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Совет родителей  в соответствии с Уставом  имеет следующие полномочия: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 участвовать в решении вопросов по  организации и совершенствованию образовательного процесса;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 выносить вопросы по социальной защите </w:t>
      </w:r>
      <w:proofErr w:type="gramStart"/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заседания  педагогического совета; с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трудового коллектива гимназии</w:t>
      </w:r>
      <w:r w:rsidR="004456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 определять необходимость и  порядок внесения добровольных пожертвований и целевых взносов   и осуществлять </w:t>
      </w:r>
      <w:proofErr w:type="gramStart"/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расходованием;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        вносить предложения по установлению единых требований к школьной форме на заседание педагогического совета;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 участвовать в заседаниях Совета профилактики по вопросу выполнения   Правил внутреннего распорядка обучающихся; 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 участвовать в работе родительского патруля и организации наставничества над обучающимися и семьями, находящимися в социально-опасном положении;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Совет родителей организует помощь школе: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 в установлении и укреплении связей педагогического коллектива и семьи в получении </w:t>
      </w:r>
      <w:proofErr w:type="gramStart"/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и среднего (полного) общего образования</w:t>
      </w:r>
    </w:p>
    <w:p w:rsidR="00D356F9" w:rsidRPr="000C3941" w:rsidRDefault="00933619" w:rsidP="00933619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    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питания </w:t>
      </w:r>
      <w:proofErr w:type="gramStart"/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56F9" w:rsidRPr="000C3941" w:rsidRDefault="00933619" w:rsidP="00933619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привлечении родителей </w:t>
      </w:r>
      <w:r w:rsidR="0044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непосредственному участию в воспитательной работе с </w:t>
      </w:r>
      <w:proofErr w:type="gramStart"/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внеурочное  время;</w:t>
      </w:r>
    </w:p>
    <w:p w:rsidR="00D356F9" w:rsidRPr="000C3941" w:rsidRDefault="00933619" w:rsidP="00933619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по профориентации </w:t>
      </w:r>
      <w:proofErr w:type="gramStart"/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56F9" w:rsidRPr="000C3941" w:rsidRDefault="00933619" w:rsidP="00933619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и проведении собраний, докладов и лекций для родителей </w:t>
      </w:r>
      <w:r w:rsidR="0044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педагоги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всеобуча родителей гимназии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бесед по обмену опытом семейного воспитания;</w:t>
      </w:r>
    </w:p>
    <w:p w:rsidR="00D356F9" w:rsidRPr="000C3941" w:rsidRDefault="00933619" w:rsidP="00933619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осуществлении мероприятий по созданию оптимальных условий для организации образовательного процесса через систему добровольных пожертвований  и целевых взносов родителей</w:t>
      </w:r>
      <w:r w:rsidR="00445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 же  других лиц и организаций. 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Совет родителей может рассмотреть и другие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жизнедеятельности гимназии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выходящие за рамки его полномочий, если уполномоченные на то лица или органы передадут ему данные полномочия.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В соответствии с компетенцией, установленной настоящим Положением 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 имеет право:</w:t>
      </w:r>
    </w:p>
    <w:p w:rsidR="00D356F9" w:rsidRPr="000C3941" w:rsidRDefault="00D356F9" w:rsidP="00D3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 администрац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ии, органам самоуправления гимназии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получать информацию о результатах их рассмотрения;</w:t>
      </w:r>
    </w:p>
    <w:p w:rsidR="00D356F9" w:rsidRPr="000C3941" w:rsidRDefault="00D356F9" w:rsidP="00D3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принимать участие в обсуждении локальных нормативных актов </w:t>
      </w:r>
      <w:r w:rsidR="004456E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56F9" w:rsidRPr="000C3941" w:rsidRDefault="00D356F9" w:rsidP="00D3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выносить благодарность родителям (законным представителям) обучающихся за активную работу в Совете родителей, оказание помощи в проведении общешкольных мероприятий и т.д.;</w:t>
      </w:r>
    </w:p>
    <w:p w:rsidR="00D356F9" w:rsidRPr="000C3941" w:rsidRDefault="00D356F9" w:rsidP="00D3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председатель Совета родителей может присутствовать (с последующим информированием Совета родителей)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Совет родителей несет ответственность </w:t>
      </w:r>
      <w:proofErr w:type="gramStart"/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56F9" w:rsidRPr="000C3941" w:rsidRDefault="00D356F9" w:rsidP="00D3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плана работы;</w:t>
      </w:r>
    </w:p>
    <w:p w:rsidR="00D356F9" w:rsidRPr="000C3941" w:rsidRDefault="00D356F9" w:rsidP="00D3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решений, рекомендаций Совета родителей;</w:t>
      </w:r>
    </w:p>
    <w:p w:rsidR="00D356F9" w:rsidRPr="000C3941" w:rsidRDefault="00933619" w:rsidP="00D3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взаимопонимания межд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администраций гимназии </w:t>
      </w:r>
      <w:r w:rsidR="00D356F9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по вопросам обучения и воспитания обучающихся;</w:t>
      </w:r>
    </w:p>
    <w:p w:rsidR="00D356F9" w:rsidRPr="000C3941" w:rsidRDefault="00D356F9" w:rsidP="00D3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члены Совета родителей, не принимающие участия в его работе, по представлению председателя Совета родителей могут быть отозваны избирателями.  </w:t>
      </w:r>
    </w:p>
    <w:p w:rsidR="000C3941" w:rsidRDefault="000C3941" w:rsidP="000C39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6F9" w:rsidRPr="000C3941" w:rsidRDefault="000C3941" w:rsidP="000C39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C56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работы 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Совет родителей  собирается на заседания не реже одного раза в полугодие в соответствии с планом работы. План работы Совета является сос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тавной частью плана работы гимназии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Заседание считается правомочным, если на его заседании присутствует 2\3 численного состава членов Совета родителей.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Решения Совета родителей принимаются простым большинством голосов. При равенстве голосов, решающим считается голос председателя.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Заседание Совета родителей ведет, как правило, председатель</w:t>
      </w:r>
      <w:r w:rsidR="004456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Секретарь  ведет всю документацию Совета родителей.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4.6. При рассмотрении вопросов, связанных с </w:t>
      </w:r>
      <w:proofErr w:type="gramStart"/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присутствие родителей </w:t>
      </w:r>
      <w:r w:rsidRPr="000C39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(законных представителей) обучающегося на заседании Совета родителей обязательно.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r w:rsidRPr="000C39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Совет родителей  отчитывается ежегодно о проделанной работе публично на общешкольном родительском собрании.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Решения Совета родителей, принятые в пределах его полномочий </w:t>
      </w:r>
      <w:r w:rsidRPr="000C39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 в соответствии с законодательством, являются рекомендательными и доводятся до сведения 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гимназии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6D2D" w:rsidRDefault="00C56D2D" w:rsidP="000C39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D2D" w:rsidRPr="000C3941" w:rsidRDefault="000C3941" w:rsidP="00C56D2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</w:t>
      </w:r>
      <w:r w:rsidR="00C56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окументация</w:t>
      </w:r>
    </w:p>
    <w:p w:rsidR="00D356F9" w:rsidRPr="000C3941" w:rsidRDefault="00D356F9" w:rsidP="00C56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0C39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Заседания Совета родителей оформляются протокольно. В протоколах фиксируется 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обсуждения вопросов, предложения и замечания членов Совета родителей. Протоколы подписываются председателем.</w:t>
      </w:r>
    </w:p>
    <w:p w:rsidR="00D356F9" w:rsidRPr="000C3941" w:rsidRDefault="00D356F9" w:rsidP="00360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Документация Совета родителей </w:t>
      </w:r>
      <w:r w:rsidR="00F3534C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хранится в делах гимназии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передается по акту и в соответствии с установленным порядком сдается в архив.</w:t>
      </w:r>
    </w:p>
    <w:p w:rsidR="000C3941" w:rsidRDefault="00D356F9" w:rsidP="00D3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3941" w:rsidRDefault="00F3534C" w:rsidP="000C39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 действия настоящего Положения</w:t>
      </w:r>
    </w:p>
    <w:p w:rsidR="00D356F9" w:rsidRPr="000C3941" w:rsidRDefault="00F3534C" w:rsidP="00D35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внесения соответствующих изменений</w:t>
      </w:r>
      <w:r w:rsidR="00644D94"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56F9" w:rsidRPr="000C3941" w:rsidRDefault="00D356F9" w:rsidP="00D3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56F9" w:rsidRPr="000C3941" w:rsidRDefault="00D356F9" w:rsidP="00D3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56F9" w:rsidRPr="000C3941" w:rsidRDefault="00D356F9" w:rsidP="00D356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9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56F9" w:rsidRPr="000C3941" w:rsidRDefault="00D356F9" w:rsidP="00D356F9">
      <w:pPr>
        <w:rPr>
          <w:sz w:val="24"/>
          <w:szCs w:val="24"/>
        </w:rPr>
      </w:pPr>
    </w:p>
    <w:p w:rsidR="00990757" w:rsidRPr="000C3941" w:rsidRDefault="00990757">
      <w:pPr>
        <w:rPr>
          <w:rFonts w:ascii="Times New Roman" w:hAnsi="Times New Roman" w:cs="Times New Roman"/>
          <w:sz w:val="24"/>
          <w:szCs w:val="24"/>
        </w:rPr>
      </w:pPr>
    </w:p>
    <w:sectPr w:rsidR="00990757" w:rsidRPr="000C3941" w:rsidSect="00AE36A4">
      <w:footerReference w:type="default" r:id="rId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474" w:rsidRDefault="00275474" w:rsidP="000C3941">
      <w:pPr>
        <w:spacing w:after="0" w:line="240" w:lineRule="auto"/>
      </w:pPr>
      <w:r>
        <w:separator/>
      </w:r>
    </w:p>
  </w:endnote>
  <w:endnote w:type="continuationSeparator" w:id="0">
    <w:p w:rsidR="00275474" w:rsidRDefault="00275474" w:rsidP="000C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2449022"/>
      <w:docPartObj>
        <w:docPartGallery w:val="Page Numbers (Bottom of Page)"/>
        <w:docPartUnique/>
      </w:docPartObj>
    </w:sdtPr>
    <w:sdtEndPr/>
    <w:sdtContent>
      <w:p w:rsidR="000C3941" w:rsidRDefault="000C394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606">
          <w:rPr>
            <w:noProof/>
          </w:rPr>
          <w:t>3</w:t>
        </w:r>
        <w:r>
          <w:fldChar w:fldCharType="end"/>
        </w:r>
      </w:p>
    </w:sdtContent>
  </w:sdt>
  <w:p w:rsidR="000C3941" w:rsidRDefault="000C39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474" w:rsidRDefault="00275474" w:rsidP="000C3941">
      <w:pPr>
        <w:spacing w:after="0" w:line="240" w:lineRule="auto"/>
      </w:pPr>
      <w:r>
        <w:separator/>
      </w:r>
    </w:p>
  </w:footnote>
  <w:footnote w:type="continuationSeparator" w:id="0">
    <w:p w:rsidR="00275474" w:rsidRDefault="00275474" w:rsidP="000C3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82F"/>
    <w:rsid w:val="0008482F"/>
    <w:rsid w:val="000C3941"/>
    <w:rsid w:val="000C6A2C"/>
    <w:rsid w:val="000E3AE2"/>
    <w:rsid w:val="00114ED0"/>
    <w:rsid w:val="00200284"/>
    <w:rsid w:val="002140A2"/>
    <w:rsid w:val="00275474"/>
    <w:rsid w:val="00360ADF"/>
    <w:rsid w:val="004456EB"/>
    <w:rsid w:val="00550F97"/>
    <w:rsid w:val="005B72B7"/>
    <w:rsid w:val="00644D94"/>
    <w:rsid w:val="00791BEB"/>
    <w:rsid w:val="008E6A9A"/>
    <w:rsid w:val="00933619"/>
    <w:rsid w:val="00990757"/>
    <w:rsid w:val="00A56B08"/>
    <w:rsid w:val="00AE2AB5"/>
    <w:rsid w:val="00AE36A4"/>
    <w:rsid w:val="00B50917"/>
    <w:rsid w:val="00C56D2D"/>
    <w:rsid w:val="00C86D2C"/>
    <w:rsid w:val="00CE01BA"/>
    <w:rsid w:val="00D356F9"/>
    <w:rsid w:val="00D6265D"/>
    <w:rsid w:val="00DF5B1C"/>
    <w:rsid w:val="00E47AFF"/>
    <w:rsid w:val="00F03606"/>
    <w:rsid w:val="00F208A9"/>
    <w:rsid w:val="00F3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6F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0C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941"/>
  </w:style>
  <w:style w:type="paragraph" w:styleId="a6">
    <w:name w:val="footer"/>
    <w:basedOn w:val="a"/>
    <w:link w:val="a7"/>
    <w:uiPriority w:val="99"/>
    <w:unhideWhenUsed/>
    <w:rsid w:val="000C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941"/>
  </w:style>
  <w:style w:type="paragraph" w:styleId="a8">
    <w:name w:val="Balloon Text"/>
    <w:basedOn w:val="a"/>
    <w:link w:val="a9"/>
    <w:uiPriority w:val="99"/>
    <w:semiHidden/>
    <w:unhideWhenUsed/>
    <w:rsid w:val="00A56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6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6F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0C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941"/>
  </w:style>
  <w:style w:type="paragraph" w:styleId="a6">
    <w:name w:val="footer"/>
    <w:basedOn w:val="a"/>
    <w:link w:val="a7"/>
    <w:uiPriority w:val="99"/>
    <w:unhideWhenUsed/>
    <w:rsid w:val="000C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941"/>
  </w:style>
  <w:style w:type="paragraph" w:styleId="a8">
    <w:name w:val="Balloon Text"/>
    <w:basedOn w:val="a"/>
    <w:link w:val="a9"/>
    <w:uiPriority w:val="99"/>
    <w:semiHidden/>
    <w:unhideWhenUsed/>
    <w:rsid w:val="00A56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6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Назифовна</dc:creator>
  <cp:keywords/>
  <dc:description/>
  <cp:lastModifiedBy>Гульнара Назифовна</cp:lastModifiedBy>
  <cp:revision>25</cp:revision>
  <cp:lastPrinted>2018-04-14T03:46:00Z</cp:lastPrinted>
  <dcterms:created xsi:type="dcterms:W3CDTF">2014-11-25T09:10:00Z</dcterms:created>
  <dcterms:modified xsi:type="dcterms:W3CDTF">2018-04-14T03:46:00Z</dcterms:modified>
</cp:coreProperties>
</file>